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11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color w:val="000000"/>
          <w:spacing w:val="-6"/>
          <w:kern w:val="0"/>
          <w:sz w:val="32"/>
          <w:szCs w:val="32"/>
          <w:lang w:val="en-US" w:eastAsia="zh"/>
        </w:rPr>
      </w:pPr>
      <w:r>
        <w:rPr>
          <w:rFonts w:hint="eastAsia" w:eastAsia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pacing w:val="-6"/>
          <w:kern w:val="0"/>
          <w:sz w:val="32"/>
          <w:szCs w:val="32"/>
          <w:lang w:val="en-US" w:eastAsia="zh"/>
        </w:rPr>
        <w:t>3</w:t>
      </w:r>
    </w:p>
    <w:p w14:paraId="6540DE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p w14:paraId="2DDFB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 w14:paraId="35994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本人已经阅读《202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年通山县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财政局所属事业单位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校园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招聘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》，清楚并理解其内容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：</w:t>
      </w:r>
    </w:p>
    <w:p w14:paraId="1D1E07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一、本人报名参加此次人才招聘考试已取得所在单位同意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 w14:paraId="552F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二、本人填写的《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通山县财政局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所属事业单位校园招聘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报名表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 w14:paraId="70A1F3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三、本人与招聘岗位之间不构成任何回避关系；</w:t>
      </w:r>
    </w:p>
    <w:p w14:paraId="0E064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 w14:paraId="11A386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 w14:paraId="6E4CCB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 w14:paraId="4B1E9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6C5CB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 w14:paraId="18B28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4620" w:firstLineChars="15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考生签名（手写）： </w:t>
      </w:r>
    </w:p>
    <w:p w14:paraId="2575D2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5236" w:firstLineChars="1700"/>
        <w:textAlignment w:val="auto"/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7EA766A"/>
    <w:rsid w:val="086109FA"/>
    <w:rsid w:val="0F34772E"/>
    <w:rsid w:val="17175904"/>
    <w:rsid w:val="172057AA"/>
    <w:rsid w:val="1917157A"/>
    <w:rsid w:val="1C210C3F"/>
    <w:rsid w:val="1FFD3B37"/>
    <w:rsid w:val="2F797BC8"/>
    <w:rsid w:val="36AB471D"/>
    <w:rsid w:val="376A384F"/>
    <w:rsid w:val="39815DA1"/>
    <w:rsid w:val="4504691C"/>
    <w:rsid w:val="62DF9389"/>
    <w:rsid w:val="644F5459"/>
    <w:rsid w:val="73CB1985"/>
    <w:rsid w:val="7BB78ED2"/>
    <w:rsid w:val="7FF9DC58"/>
    <w:rsid w:val="97F2CEA8"/>
    <w:rsid w:val="C5FD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99"/>
    <w:pPr>
      <w:spacing w:line="560" w:lineRule="exact"/>
      <w:ind w:firstLine="640" w:firstLineChars="200"/>
    </w:pPr>
    <w:rPr>
      <w:rFonts w:ascii="仿宋_GB2312" w:hAnsi="仿宋_GB2312" w:cs="仿宋_GB2312"/>
    </w:rPr>
  </w:style>
  <w:style w:type="paragraph" w:styleId="5">
    <w:name w:val="Body Text First Indent 2"/>
    <w:basedOn w:val="1"/>
    <w:next w:val="4"/>
    <w:qFormat/>
    <w:uiPriority w:val="99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269</Characters>
  <Lines>0</Lines>
  <Paragraphs>0</Paragraphs>
  <TotalTime>0</TotalTime>
  <ScaleCrop>false</ScaleCrop>
  <LinksUpToDate>false</LinksUpToDate>
  <CharactersWithSpaces>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2021-12-31T16:09:00Z</dcterms:created>
  <dc:creator>Administrator</dc:creator>
  <cp:lastModifiedBy>ConNy</cp:lastModifiedBy>
  <cp:lastPrinted>2024-11-12T17:14:00Z</cp:lastPrinted>
  <dcterms:modified xsi:type="dcterms:W3CDTF">2025-03-31T02:51:28Z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53B1155EA0694AAD8FCA7216C56BAFE3_13</vt:lpwstr>
  </property>
  <property fmtid="{D5CDD505-2E9C-101B-9397-08002B2CF9AE}" pid="4" name="KSOTemplateDocerSaveRecord">
    <vt:lpwstr>eyJoZGlkIjoiNzk1MDE3NTEyMDM5ZmM4NDZlOGZkNjUxMmIyMzIwZWMiLCJ1c2VySWQiOiIxMjAxNTQ3NDUzIn0=</vt:lpwstr>
  </property>
</Properties>
</file>